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22D8" w14:textId="77777777" w:rsidR="000C5438" w:rsidRPr="00FE7379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CÀTEDRA UBE DE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F9DFE3E" wp14:editId="5B2F668A">
            <wp:simplePos x="0" y="0"/>
            <wp:positionH relativeFrom="column">
              <wp:posOffset>19050</wp:posOffset>
            </wp:positionH>
            <wp:positionV relativeFrom="paragraph">
              <wp:posOffset>-144017</wp:posOffset>
            </wp:positionV>
            <wp:extent cx="853440" cy="85471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4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97FA6" w14:textId="77777777" w:rsidR="000C5438" w:rsidRPr="00FE7379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PLÀSTICS</w:t>
      </w:r>
    </w:p>
    <w:p w14:paraId="0AA2F294" w14:textId="77777777" w:rsidR="000C5438" w:rsidRPr="00FE7379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SOSTENIBLES DE LA UJI </w:t>
      </w:r>
    </w:p>
    <w:p w14:paraId="2840C134" w14:textId="77777777" w:rsidR="000C5438" w:rsidRPr="00FE7379" w:rsidRDefault="00000000">
      <w:pPr>
        <w:widowControl w:val="0"/>
        <w:spacing w:before="272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REGISTRE / </w:t>
      </w:r>
      <w:r w:rsidRPr="00FE7379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REGISTRO </w:t>
      </w:r>
    </w:p>
    <w:p w14:paraId="5740AC86" w14:textId="77777777" w:rsidR="000C5438" w:rsidRPr="00FE7379" w:rsidRDefault="00000000">
      <w:pPr>
        <w:widowControl w:val="0"/>
        <w:spacing w:before="1063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Dades personals/</w:t>
      </w:r>
      <w:r w:rsidRPr="00FE7379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Datos personales </w:t>
      </w:r>
    </w:p>
    <w:p w14:paraId="74B848B1" w14:textId="77777777" w:rsidR="00FE7379" w:rsidRDefault="00000000" w:rsidP="00FE7379">
      <w:pPr>
        <w:widowControl w:val="0"/>
        <w:spacing w:before="271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Sol·licitud / </w:t>
      </w:r>
      <w:r w:rsidRPr="00FE737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Solicitud </w:t>
      </w:r>
    </w:p>
    <w:p w14:paraId="7061A8A3" w14:textId="4ABAA0D1" w:rsidR="000C5438" w:rsidRPr="00FE7379" w:rsidRDefault="00000000" w:rsidP="00FE7379">
      <w:pPr>
        <w:widowControl w:val="0"/>
        <w:spacing w:before="27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Cognoms: 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........................................................................................................................................... </w:t>
      </w: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Nom: 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...................................................................................... </w:t>
      </w:r>
      <w:r w:rsidRPr="00FE737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Apellidos Nombre </w:t>
      </w:r>
    </w:p>
    <w:p w14:paraId="6D8F72DE" w14:textId="77777777" w:rsidR="000C5438" w:rsidRPr="00FE7379" w:rsidRDefault="00000000" w:rsidP="00FE7379">
      <w:pPr>
        <w:widowControl w:val="0"/>
        <w:spacing w:before="126" w:after="0" w:line="229" w:lineRule="auto"/>
        <w:ind w:left="30" w:right="7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DNI: 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........................................................................... </w:t>
      </w: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Adreça electrònica: 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................................................................................................................................ </w:t>
      </w:r>
      <w:r w:rsidRPr="00FE737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Dirección electrónica </w:t>
      </w:r>
    </w:p>
    <w:p w14:paraId="3336A004" w14:textId="77777777" w:rsidR="000C5438" w:rsidRDefault="00000000">
      <w:pPr>
        <w:widowControl w:val="0"/>
        <w:spacing w:before="126" w:after="0" w:line="230" w:lineRule="auto"/>
        <w:ind w:left="25" w:right="7" w:firstLine="5"/>
        <w:rPr>
          <w:rFonts w:ascii="Times New Roman" w:eastAsia="Times New Roman" w:hAnsi="Times New Roman" w:cs="Times New Roman"/>
          <w:i/>
          <w:sz w:val="13"/>
          <w:szCs w:val="13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Adreça postal: 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Número: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Codi postal: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......................................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Dirección postal Código postal</w:t>
      </w:r>
      <w:r>
        <w:rPr>
          <w:rFonts w:ascii="Times New Roman" w:eastAsia="Times New Roman" w:hAnsi="Times New Roman" w:cs="Times New Roman"/>
          <w:i/>
          <w:sz w:val="13"/>
          <w:szCs w:val="13"/>
        </w:rPr>
        <w:t xml:space="preserve">.................................... </w:t>
      </w:r>
    </w:p>
    <w:p w14:paraId="344DDDFD" w14:textId="77777777" w:rsidR="00FE7379" w:rsidRDefault="00000000" w:rsidP="00FE7379">
      <w:pPr>
        <w:widowControl w:val="0"/>
        <w:spacing w:before="125" w:after="0" w:line="229" w:lineRule="auto"/>
        <w:ind w:left="25" w:right="7" w:firstLine="4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Localitat: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Telèfon: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............................................................................... </w:t>
      </w:r>
      <w:r w:rsidRPr="00FE737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Localidad Teléfono </w:t>
      </w:r>
    </w:p>
    <w:p w14:paraId="71C1A27E" w14:textId="77777777" w:rsidR="00FE7379" w:rsidRDefault="00FE7379" w:rsidP="00FE7379">
      <w:pPr>
        <w:widowControl w:val="0"/>
        <w:spacing w:before="125" w:after="0" w:line="229" w:lineRule="auto"/>
        <w:ind w:left="25" w:right="7" w:firstLine="4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570DC18E" w14:textId="2A49F17A" w:rsidR="000C5438" w:rsidRPr="00FE7379" w:rsidRDefault="00000000" w:rsidP="00FE7379">
      <w:pPr>
        <w:widowControl w:val="0"/>
        <w:spacing w:before="125" w:after="0" w:line="229" w:lineRule="auto"/>
        <w:ind w:left="25" w:right="7" w:firstLine="4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CERTIFICO:</w:t>
      </w:r>
    </w:p>
    <w:p w14:paraId="0B7881D2" w14:textId="77777777" w:rsidR="000C5438" w:rsidRPr="00FE7379" w:rsidRDefault="00000000">
      <w:pPr>
        <w:widowControl w:val="0"/>
        <w:spacing w:before="116" w:after="0" w:line="240" w:lineRule="auto"/>
        <w:ind w:left="3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Yo, Nombre Cargo académico, certifico que el/la estudiante XXXXX con DNI XXXXX ha</w:t>
      </w:r>
    </w:p>
    <w:p w14:paraId="291904B8" w14:textId="77777777" w:rsidR="000C5438" w:rsidRPr="00FE7379" w:rsidRDefault="00000000">
      <w:pPr>
        <w:widowControl w:val="0"/>
        <w:spacing w:before="116" w:after="0" w:line="240" w:lineRule="auto"/>
        <w:ind w:left="3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defendido a fecha XXXXXXXX su trabajo de final de Grado/Máster con título</w:t>
      </w:r>
    </w:p>
    <w:p w14:paraId="3FD6DFDC" w14:textId="77777777" w:rsidR="000C5438" w:rsidRPr="00FE7379" w:rsidRDefault="00000000">
      <w:pPr>
        <w:widowControl w:val="0"/>
        <w:spacing w:before="116" w:after="0" w:line="240" w:lineRule="auto"/>
        <w:ind w:left="3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XXXXXXXXX y supervisado por el/la profesora XXXXXXXXXX en el Grado/Máster</w:t>
      </w:r>
    </w:p>
    <w:p w14:paraId="3F9EE583" w14:textId="01710BE7" w:rsidR="000C5438" w:rsidRPr="00FE7379" w:rsidRDefault="00000000" w:rsidP="00FE7379">
      <w:pPr>
        <w:widowControl w:val="0"/>
        <w:spacing w:before="116" w:after="0" w:line="240" w:lineRule="auto"/>
        <w:ind w:left="3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XXXXXXX de la Universidad XXXXX habiendo obtenido una calificación de XXXXX.</w:t>
      </w:r>
      <w:r w:rsid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Firma) </w:t>
      </w:r>
    </w:p>
    <w:p w14:paraId="4DD79B0C" w14:textId="77777777" w:rsidR="000C5438" w:rsidRPr="00FE7379" w:rsidRDefault="00000000">
      <w:pPr>
        <w:widowControl w:val="0"/>
        <w:spacing w:before="116" w:after="0" w:line="240" w:lineRule="auto"/>
        <w:ind w:left="33"/>
        <w:rPr>
          <w:rFonts w:ascii="Times New Roman" w:eastAsia="Times New Roman" w:hAnsi="Times New Roman" w:cs="Times New Roman"/>
          <w:sz w:val="13"/>
          <w:szCs w:val="13"/>
          <w:lang w:val="es-ES"/>
        </w:rPr>
      </w:pP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Castelló de la Plana, 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 </w:t>
      </w: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 xml:space="preserve">....................................... </w:t>
      </w:r>
      <w:r w:rsidRPr="00FE7379">
        <w:rPr>
          <w:rFonts w:ascii="Times New Roman" w:eastAsia="Times New Roman" w:hAnsi="Times New Roman" w:cs="Times New Roman"/>
          <w:sz w:val="24"/>
          <w:szCs w:val="24"/>
          <w:lang w:val="es-ES"/>
        </w:rPr>
        <w:t>de 20</w:t>
      </w:r>
      <w:r w:rsidRPr="00FE7379">
        <w:rPr>
          <w:rFonts w:ascii="Times New Roman" w:eastAsia="Times New Roman" w:hAnsi="Times New Roman" w:cs="Times New Roman"/>
          <w:sz w:val="13"/>
          <w:szCs w:val="13"/>
          <w:lang w:val="es-ES"/>
        </w:rPr>
        <w:t>...........</w:t>
      </w:r>
    </w:p>
    <w:p w14:paraId="6363E7A2" w14:textId="77777777" w:rsidR="000C5438" w:rsidRPr="00FE7379" w:rsidRDefault="000C5438">
      <w:pPr>
        <w:widowControl w:val="0"/>
        <w:spacing w:before="116" w:after="0" w:line="240" w:lineRule="auto"/>
        <w:ind w:left="33"/>
        <w:rPr>
          <w:rFonts w:ascii="Times New Roman" w:eastAsia="Times New Roman" w:hAnsi="Times New Roman" w:cs="Times New Roman"/>
          <w:sz w:val="13"/>
          <w:szCs w:val="13"/>
          <w:lang w:val="es-ES"/>
        </w:rPr>
      </w:pPr>
    </w:p>
    <w:p w14:paraId="0ABA2E9C" w14:textId="77777777" w:rsidR="000C5438" w:rsidRPr="00FE7379" w:rsidRDefault="00000000">
      <w:pPr>
        <w:widowControl w:val="0"/>
        <w:spacing w:before="979" w:after="0" w:line="231" w:lineRule="auto"/>
        <w:ind w:left="32" w:right="-6" w:hanging="1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 xml:space="preserve">HE SIDO INFORMADO/A 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que la Cátedra UBE de Plásticos Sostenibles de la Universitat Jaume I. tratará mis datos personales de acuerdo con el Reglamento general  de protección de datos (UE) 2016/679. </w:t>
      </w:r>
    </w:p>
    <w:p w14:paraId="239ADAB5" w14:textId="77777777" w:rsidR="000C5438" w:rsidRPr="00FE7379" w:rsidRDefault="00000000">
      <w:pPr>
        <w:widowControl w:val="0"/>
        <w:spacing w:before="130" w:after="0" w:line="240" w:lineRule="auto"/>
        <w:ind w:left="30"/>
        <w:rPr>
          <w:rFonts w:ascii="Times New Roman" w:eastAsia="Times New Roman" w:hAnsi="Times New Roman" w:cs="Times New Roman"/>
          <w:b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 xml:space="preserve">Información básica sobre protección de datos </w:t>
      </w:r>
    </w:p>
    <w:p w14:paraId="06C528E6" w14:textId="77777777" w:rsidR="000C5438" w:rsidRPr="00FE7379" w:rsidRDefault="00000000">
      <w:pPr>
        <w:widowControl w:val="0"/>
        <w:spacing w:after="0" w:line="240" w:lineRule="auto"/>
        <w:ind w:left="31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>Responsable del tratamiento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: Universitat Jaume I. </w:t>
      </w:r>
    </w:p>
    <w:p w14:paraId="54BEBC8C" w14:textId="77777777" w:rsidR="000C5438" w:rsidRPr="00FE7379" w:rsidRDefault="00000000">
      <w:pPr>
        <w:widowControl w:val="0"/>
        <w:spacing w:after="0" w:line="240" w:lineRule="auto"/>
        <w:ind w:left="29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>Finalidad del tratamiento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: gestión administrativa. </w:t>
      </w:r>
    </w:p>
    <w:p w14:paraId="34541B28" w14:textId="77777777" w:rsidR="000C5438" w:rsidRPr="00FE7379" w:rsidRDefault="00000000">
      <w:pPr>
        <w:widowControl w:val="0"/>
        <w:spacing w:after="0" w:line="231" w:lineRule="auto"/>
        <w:ind w:left="29" w:right="41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>Legitimación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: Ley 39/2015, de 1 de octubre, del procedimiento administrativo común de las administraciones públicas y normativa propia de la Universitat Jaume I. </w:t>
      </w:r>
    </w:p>
    <w:p w14:paraId="19A28E46" w14:textId="77777777" w:rsidR="000C5438" w:rsidRPr="00FE7379" w:rsidRDefault="00000000">
      <w:pPr>
        <w:widowControl w:val="0"/>
        <w:spacing w:before="5" w:after="0" w:line="231" w:lineRule="auto"/>
        <w:ind w:left="36" w:right="-6" w:hanging="7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>Destinatarios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: los datos serán comunicados a los destinatarios manifiestos de la información introducida. También pueden  ser comunicados a terceros para finalidades vinculadas al tratamiento. </w:t>
      </w:r>
    </w:p>
    <w:p w14:paraId="0C38C483" w14:textId="77777777" w:rsidR="000C5438" w:rsidRPr="00FE7379" w:rsidRDefault="00000000">
      <w:pPr>
        <w:widowControl w:val="0"/>
        <w:spacing w:before="3" w:after="0" w:line="231" w:lineRule="auto"/>
        <w:ind w:left="32" w:hanging="2"/>
        <w:rPr>
          <w:rFonts w:ascii="Times New Roman" w:eastAsia="Times New Roman" w:hAnsi="Times New Roman" w:cs="Times New Roman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>Derechos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>: puede ejercer sus derechos de acceso, rectificación, supresión y portabilidad, y también la limitación o la  oposición al tratamiento dirigiéndose a la Secretaría General mediante el Registro electrónico (</w:t>
      </w:r>
      <w:r w:rsidRPr="00FE7379"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lang w:val="es-ES"/>
        </w:rPr>
        <w:t>https://ujiapps.uji.es/reg/rest/publicacion/solicitud_generica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) o, presencialmente, en la Oficina de Información y Registro (InfoCampus), situada en el Ágora Universitaria (locales 14-15). </w:t>
      </w:r>
    </w:p>
    <w:p w14:paraId="78D78817" w14:textId="77777777" w:rsidR="000C5438" w:rsidRPr="00FE7379" w:rsidRDefault="00000000">
      <w:pPr>
        <w:widowControl w:val="0"/>
        <w:spacing w:before="5" w:after="0" w:line="231" w:lineRule="auto"/>
        <w:ind w:left="28" w:right="43" w:firstLine="2"/>
        <w:rPr>
          <w:rFonts w:ascii="Times New Roman" w:eastAsia="Times New Roman" w:hAnsi="Times New Roman" w:cs="Times New Roman"/>
          <w:color w:val="0000FF"/>
          <w:sz w:val="19"/>
          <w:szCs w:val="19"/>
          <w:lang w:val="es-ES"/>
        </w:rPr>
      </w:pPr>
      <w:r w:rsidRPr="00FE7379">
        <w:rPr>
          <w:rFonts w:ascii="Times New Roman" w:eastAsia="Times New Roman" w:hAnsi="Times New Roman" w:cs="Times New Roman"/>
          <w:b/>
          <w:sz w:val="19"/>
          <w:szCs w:val="19"/>
          <w:lang w:val="es-ES"/>
        </w:rPr>
        <w:t>Información adicional</w:t>
      </w:r>
      <w:r w:rsidRPr="00FE7379">
        <w:rPr>
          <w:rFonts w:ascii="Times New Roman" w:eastAsia="Times New Roman" w:hAnsi="Times New Roman" w:cs="Times New Roman"/>
          <w:sz w:val="19"/>
          <w:szCs w:val="19"/>
          <w:lang w:val="es-ES"/>
        </w:rPr>
        <w:t xml:space="preserve">: puede consultar la información adicional y detallada sobre este tratamiento de datos en </w:t>
      </w:r>
      <w:r w:rsidRPr="00FE7379"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lang w:val="es-ES"/>
        </w:rPr>
        <w:t>https://www.uji.es/protecciodades/clausules/?t=U039</w:t>
      </w:r>
      <w:r w:rsidRPr="00FE7379">
        <w:rPr>
          <w:rFonts w:ascii="Times New Roman" w:eastAsia="Times New Roman" w:hAnsi="Times New Roman" w:cs="Times New Roman"/>
          <w:color w:val="0000FF"/>
          <w:sz w:val="19"/>
          <w:szCs w:val="19"/>
          <w:lang w:val="es-ES"/>
        </w:rPr>
        <w:t xml:space="preserve"> -  </w:t>
      </w:r>
      <w:hyperlink r:id="rId6">
        <w:r w:rsidRPr="00FE737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val="es-ES"/>
          </w:rPr>
          <w:t>https://www.uji.es/protecciodades/clausules/?t=U100</w:t>
        </w:r>
      </w:hyperlink>
    </w:p>
    <w:p w14:paraId="7F8CC486" w14:textId="77777777" w:rsidR="000C5438" w:rsidRPr="00FE7379" w:rsidRDefault="000C5438">
      <w:pPr>
        <w:widowControl w:val="0"/>
        <w:spacing w:before="5" w:after="0" w:line="231" w:lineRule="auto"/>
        <w:ind w:left="28" w:right="43" w:firstLine="2"/>
        <w:rPr>
          <w:rFonts w:ascii="Times New Roman" w:eastAsia="Times New Roman" w:hAnsi="Times New Roman" w:cs="Times New Roman"/>
          <w:color w:val="0000FF"/>
          <w:sz w:val="19"/>
          <w:szCs w:val="19"/>
          <w:lang w:val="es-ES"/>
        </w:rPr>
      </w:pPr>
    </w:p>
    <w:p w14:paraId="565C57B7" w14:textId="77777777" w:rsidR="000C5438" w:rsidRPr="00FE7379" w:rsidRDefault="000C5438">
      <w:pPr>
        <w:rPr>
          <w:b/>
          <w:sz w:val="24"/>
          <w:szCs w:val="24"/>
          <w:highlight w:val="green"/>
          <w:lang w:val="es-ES"/>
        </w:rPr>
      </w:pPr>
    </w:p>
    <w:sectPr w:rsidR="000C5438" w:rsidRPr="00FE7379">
      <w:type w:val="continuous"/>
      <w:pgSz w:w="11906" w:h="16838"/>
      <w:pgMar w:top="1417" w:right="875" w:bottom="1417" w:left="1105" w:header="708" w:footer="708" w:gutter="0"/>
      <w:cols w:space="720" w:equalWidth="0">
        <w:col w:w="99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38"/>
    <w:rsid w:val="000C5438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A079"/>
  <w15:docId w15:val="{34C8FDCA-1DED-4182-B0F9-ECDE027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ji.es/protecciodades/clausules/?t=U1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mpKwWJe7+mV1mU89Td1gu/dhQ==">AMUW2mWcH5UNoa42SGiQy/aYJwdsofYZOOBCUDTyThvLwTqY3CHtQsrUOhaAJ8GdmAruaWtX2kMZtXpK2fO1xPV4eKtTZpDmJ0CeWXG4hsbEY/6RknXlQLg=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Cabedo Mas</dc:creator>
  <cp:lastModifiedBy>Silvia Franch</cp:lastModifiedBy>
  <cp:revision>2</cp:revision>
  <dcterms:created xsi:type="dcterms:W3CDTF">2022-07-12T17:04:00Z</dcterms:created>
  <dcterms:modified xsi:type="dcterms:W3CDTF">2022-09-26T12:01:00Z</dcterms:modified>
</cp:coreProperties>
</file>